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AFB9" w14:textId="77777777" w:rsidR="001A711F" w:rsidRPr="001A711F" w:rsidRDefault="08D1A8C5" w:rsidP="001A711F">
      <w:pPr>
        <w:rPr>
          <w:rFonts w:ascii="Arial" w:hAnsi="Arial" w:cs="Arial"/>
          <w:sz w:val="36"/>
          <w:szCs w:val="36"/>
        </w:rPr>
      </w:pPr>
      <w:r w:rsidRPr="001A711F">
        <w:rPr>
          <w:rFonts w:ascii="Arial" w:eastAsia="Aptos" w:hAnsi="Arial" w:cs="Arial"/>
          <w:sz w:val="36"/>
          <w:szCs w:val="36"/>
        </w:rPr>
        <w:t xml:space="preserve">Please retain all receipts related to RAF fundraising activities, including printing, sweepstakes, and events. To request reimbursement, submit the </w:t>
      </w:r>
      <w:hyperlink r:id="rId8" w:history="1">
        <w:r w:rsidR="001A711F" w:rsidRPr="001A711F">
          <w:rPr>
            <w:rStyle w:val="Hyperlink"/>
            <w:rFonts w:ascii="Arial" w:hAnsi="Arial" w:cs="Arial"/>
            <w:sz w:val="36"/>
            <w:szCs w:val="36"/>
          </w:rPr>
          <w:t>RAF Reimbursement Form</w:t>
        </w:r>
      </w:hyperlink>
    </w:p>
    <w:p w14:paraId="62F5C9C3" w14:textId="17D94937" w:rsidR="00471AE2" w:rsidRPr="001A711F" w:rsidRDefault="08D1A8C5" w:rsidP="2A4A4210">
      <w:pPr>
        <w:spacing w:before="240" w:after="240"/>
        <w:rPr>
          <w:rFonts w:ascii="Arial" w:hAnsi="Arial" w:cs="Arial"/>
          <w:sz w:val="36"/>
          <w:szCs w:val="36"/>
        </w:rPr>
      </w:pPr>
      <w:r w:rsidRPr="001A711F">
        <w:rPr>
          <w:rFonts w:ascii="Arial" w:eastAsia="Aptos" w:hAnsi="Arial" w:cs="Arial"/>
          <w:sz w:val="36"/>
          <w:szCs w:val="36"/>
        </w:rPr>
        <w:t>All reimbursement requests must include copies of receipts, as well as meeting minutes from your local association approving the expenditure.</w:t>
      </w:r>
    </w:p>
    <w:p w14:paraId="3CC5CD36" w14:textId="1E75852D" w:rsidR="00471AE2" w:rsidRDefault="00471AE2"/>
    <w:p w14:paraId="3E2E71AB" w14:textId="3131E6C1" w:rsidR="2A4A4210" w:rsidRDefault="2A4A4210"/>
    <w:p w14:paraId="4CAFD21C" w14:textId="008F0A04" w:rsidR="2A4A4210" w:rsidRDefault="2A4A4210"/>
    <w:p w14:paraId="2252B8D0" w14:textId="77777777" w:rsidR="00471AE2" w:rsidRDefault="00471AE2"/>
    <w:sectPr w:rsidR="0047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E2"/>
    <w:rsid w:val="0003502D"/>
    <w:rsid w:val="001A711F"/>
    <w:rsid w:val="00471AE2"/>
    <w:rsid w:val="004A1886"/>
    <w:rsid w:val="00B0783A"/>
    <w:rsid w:val="00B57D9B"/>
    <w:rsid w:val="00CB0220"/>
    <w:rsid w:val="00E6655E"/>
    <w:rsid w:val="00FB7C1D"/>
    <w:rsid w:val="08D1A8C5"/>
    <w:rsid w:val="2A4A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21DC"/>
  <w15:chartTrackingRefBased/>
  <w15:docId w15:val="{7BD78F1E-0134-4DBB-8FB2-00CDD3F3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A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A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.org/advocacy/PACSnRAF/raf/RAF-Reimbursement-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C131F08766C4E80F38D5598390F66" ma:contentTypeVersion="" ma:contentTypeDescription="Create a new document." ma:contentTypeScope="" ma:versionID="61fa5937b9f496886541354f43829828">
  <xsd:schema xmlns:xsd="http://www.w3.org/2001/XMLSchema" xmlns:xs="http://www.w3.org/2001/XMLSchema" xmlns:p="http://schemas.microsoft.com/office/2006/metadata/properties" xmlns:ns2="05ae1422-d464-438b-a558-ba2fb627e429" targetNamespace="http://schemas.microsoft.com/office/2006/metadata/properties" ma:root="true" ma:fieldsID="d486c5e0ab8a0101166b3f6f22dfb139" ns2:_="">
    <xsd:import namespace="05ae1422-d464-438b-a558-ba2fb627e42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e1422-d464-438b-a558-ba2fb627e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316EB-0030-49DD-A8BD-B813FAE7C016}"/>
</file>

<file path=customXml/itemProps2.xml><?xml version="1.0" encoding="utf-8"?>
<ds:datastoreItem xmlns:ds="http://schemas.openxmlformats.org/officeDocument/2006/customXml" ds:itemID="{63A2E77F-D6E7-4A64-B449-904AA20483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a02ce8-960b-457d-9117-3609c5cdfb97"/>
    <ds:schemaRef ds:uri="5fdadc34-e467-427a-9c59-99f1a8407a97"/>
  </ds:schemaRefs>
</ds:datastoreItem>
</file>

<file path=customXml/itemProps3.xml><?xml version="1.0" encoding="utf-8"?>
<ds:datastoreItem xmlns:ds="http://schemas.openxmlformats.org/officeDocument/2006/customXml" ds:itemID="{07DDB7A3-B61A-4F36-A6C0-B18059C9C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344</Characters>
  <Application>Microsoft Office Word</Application>
  <DocSecurity>4</DocSecurity>
  <Lines>12</Lines>
  <Paragraphs>2</Paragraphs>
  <ScaleCrop>false</ScaleCrop>
  <Company/>
  <LinksUpToDate>false</LinksUpToDate>
  <CharactersWithSpaces>395</CharactersWithSpaces>
  <SharedDoc>false</SharedDoc>
  <HLinks>
    <vt:vector size="6" baseType="variant">
      <vt:variant>
        <vt:i4>5898252</vt:i4>
      </vt:variant>
      <vt:variant>
        <vt:i4>0</vt:i4>
      </vt:variant>
      <vt:variant>
        <vt:i4>0</vt:i4>
      </vt:variant>
      <vt:variant>
        <vt:i4>5</vt:i4>
      </vt:variant>
      <vt:variant>
        <vt:lpwstr>https://www.car.org/advocacy/PACSnRAF/raf/RAF-Reimbursement-Form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Edwards</dc:creator>
  <cp:keywords/>
  <dc:description/>
  <cp:lastModifiedBy>Lisa Edwards</cp:lastModifiedBy>
  <cp:revision>6</cp:revision>
  <dcterms:created xsi:type="dcterms:W3CDTF">2026-03-31T03:47:00Z</dcterms:created>
  <dcterms:modified xsi:type="dcterms:W3CDTF">2026-03-31T04:13:00Z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0x010100A04C131F08766C4E80F38D5598390F66</vt:lpwstr>
  </property>
  <property fmtid="{D5CDD505-2E9C-101B-9397-08002B2CF9AE}" pid="3" name="MediaServiceImageTags">
    <vt:lpwstr/>
  </property>
</Properties>
</file>